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E589" w14:textId="77777777" w:rsidR="002D2998" w:rsidRPr="006F3040" w:rsidRDefault="002D2998" w:rsidP="006F3040">
      <w:pPr>
        <w:spacing w:after="0"/>
        <w:jc w:val="center"/>
        <w:rPr>
          <w:rFonts w:ascii="Times New Roman" w:hAnsi="Times New Roman" w:cs="Times New Roman"/>
          <w:b/>
        </w:rPr>
      </w:pPr>
      <w:r w:rsidRPr="006F3040">
        <w:rPr>
          <w:rFonts w:ascii="Times New Roman" w:hAnsi="Times New Roman" w:cs="Times New Roman"/>
          <w:b/>
        </w:rPr>
        <w:t>PROCEDURA</w:t>
      </w:r>
    </w:p>
    <w:p w14:paraId="494AA7BD" w14:textId="77777777" w:rsidR="002D2998" w:rsidRPr="006F3040" w:rsidRDefault="002D2998" w:rsidP="006F3040">
      <w:pPr>
        <w:spacing w:after="0"/>
        <w:jc w:val="center"/>
        <w:rPr>
          <w:rFonts w:ascii="Times New Roman" w:hAnsi="Times New Roman" w:cs="Times New Roman"/>
          <w:b/>
        </w:rPr>
      </w:pPr>
      <w:r w:rsidRPr="006F3040">
        <w:rPr>
          <w:rFonts w:ascii="Times New Roman" w:hAnsi="Times New Roman" w:cs="Times New Roman"/>
          <w:b/>
        </w:rPr>
        <w:t>USTALANIA ZASTĘPSTW ZA NIEOBECNEGO NAUCZYCIELA</w:t>
      </w:r>
    </w:p>
    <w:p w14:paraId="5011D7E0" w14:textId="1E71A734" w:rsidR="002D2998" w:rsidRPr="006F3040" w:rsidRDefault="002D2998" w:rsidP="006F3040">
      <w:pPr>
        <w:spacing w:after="0"/>
        <w:jc w:val="center"/>
        <w:rPr>
          <w:rFonts w:ascii="Times New Roman" w:hAnsi="Times New Roman" w:cs="Times New Roman"/>
          <w:b/>
        </w:rPr>
      </w:pPr>
      <w:r w:rsidRPr="006F3040">
        <w:rPr>
          <w:rFonts w:ascii="Times New Roman" w:hAnsi="Times New Roman" w:cs="Times New Roman"/>
          <w:b/>
        </w:rPr>
        <w:t>PRZEDSZKOLU</w:t>
      </w:r>
      <w:r w:rsidR="006D2629" w:rsidRPr="006F3040">
        <w:rPr>
          <w:rFonts w:ascii="Times New Roman" w:hAnsi="Times New Roman" w:cs="Times New Roman"/>
          <w:b/>
        </w:rPr>
        <w:t xml:space="preserve"> NR </w:t>
      </w:r>
      <w:r w:rsidR="004105C2">
        <w:rPr>
          <w:rFonts w:ascii="Times New Roman" w:hAnsi="Times New Roman" w:cs="Times New Roman"/>
          <w:b/>
        </w:rPr>
        <w:t>295</w:t>
      </w:r>
      <w:r w:rsidRPr="006F3040">
        <w:rPr>
          <w:rFonts w:ascii="Times New Roman" w:hAnsi="Times New Roman" w:cs="Times New Roman"/>
          <w:b/>
        </w:rPr>
        <w:t xml:space="preserve"> „</w:t>
      </w:r>
      <w:r w:rsidR="004105C2">
        <w:rPr>
          <w:rFonts w:ascii="Times New Roman" w:hAnsi="Times New Roman" w:cs="Times New Roman"/>
          <w:b/>
        </w:rPr>
        <w:t>Kraina Bajek</w:t>
      </w:r>
      <w:r w:rsidRPr="006F3040">
        <w:rPr>
          <w:rFonts w:ascii="Times New Roman" w:hAnsi="Times New Roman" w:cs="Times New Roman"/>
          <w:b/>
        </w:rPr>
        <w:t xml:space="preserve">” W </w:t>
      </w:r>
      <w:r w:rsidR="006D2629" w:rsidRPr="006F3040">
        <w:rPr>
          <w:rFonts w:ascii="Times New Roman" w:hAnsi="Times New Roman" w:cs="Times New Roman"/>
          <w:b/>
        </w:rPr>
        <w:t>WARSZAWIE</w:t>
      </w:r>
    </w:p>
    <w:p w14:paraId="57937A86" w14:textId="77777777" w:rsidR="002D2998" w:rsidRPr="006F3040" w:rsidRDefault="002D2998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1. Cel procedury</w:t>
      </w:r>
    </w:p>
    <w:p w14:paraId="4FD051D4" w14:textId="79F6D320" w:rsidR="002D2998" w:rsidRPr="006F3040" w:rsidRDefault="002D2998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Organizacja zastępstw za nieobecnych nauczycieli prz</w:t>
      </w:r>
      <w:r w:rsidR="004C0159" w:rsidRPr="006F3040">
        <w:rPr>
          <w:rFonts w:ascii="Times New Roman" w:hAnsi="Times New Roman" w:cs="Times New Roman"/>
        </w:rPr>
        <w:t xml:space="preserve">edszkola ma na celu zapewnienie </w:t>
      </w:r>
      <w:r w:rsidRPr="006F3040">
        <w:rPr>
          <w:rFonts w:ascii="Times New Roman" w:hAnsi="Times New Roman" w:cs="Times New Roman"/>
        </w:rPr>
        <w:t xml:space="preserve">dzieciom właściwej opieki oraz kontynuację realizacji </w:t>
      </w:r>
      <w:r w:rsidR="004C0159" w:rsidRPr="006F3040">
        <w:rPr>
          <w:rFonts w:ascii="Times New Roman" w:hAnsi="Times New Roman" w:cs="Times New Roman"/>
        </w:rPr>
        <w:t xml:space="preserve">podstawy programowej wychowania </w:t>
      </w:r>
      <w:r w:rsidRPr="006F3040">
        <w:rPr>
          <w:rFonts w:ascii="Times New Roman" w:hAnsi="Times New Roman" w:cs="Times New Roman"/>
        </w:rPr>
        <w:t>przedszkolnego, jak też zapewnienie bieżącej opieki w</w:t>
      </w:r>
      <w:r w:rsidR="006D2629" w:rsidRPr="006F3040">
        <w:rPr>
          <w:rFonts w:ascii="Times New Roman" w:hAnsi="Times New Roman" w:cs="Times New Roman"/>
        </w:rPr>
        <w:t xml:space="preserve"> Przedszkolu </w:t>
      </w:r>
      <w:r w:rsidR="004105C2">
        <w:rPr>
          <w:rFonts w:ascii="Times New Roman" w:hAnsi="Times New Roman" w:cs="Times New Roman"/>
        </w:rPr>
        <w:t>295</w:t>
      </w:r>
      <w:r w:rsidR="006D2629" w:rsidRPr="006F3040">
        <w:rPr>
          <w:rFonts w:ascii="Times New Roman" w:hAnsi="Times New Roman" w:cs="Times New Roman"/>
        </w:rPr>
        <w:t xml:space="preserve"> „</w:t>
      </w:r>
      <w:r w:rsidR="004105C2">
        <w:rPr>
          <w:rFonts w:ascii="Times New Roman" w:hAnsi="Times New Roman" w:cs="Times New Roman"/>
        </w:rPr>
        <w:t>Kraina Bajek</w:t>
      </w:r>
      <w:r w:rsidR="006D2629" w:rsidRPr="006F3040">
        <w:rPr>
          <w:rFonts w:ascii="Times New Roman" w:hAnsi="Times New Roman" w:cs="Times New Roman"/>
        </w:rPr>
        <w:t>” w Warszawie.</w:t>
      </w:r>
    </w:p>
    <w:p w14:paraId="05E0021E" w14:textId="77777777" w:rsidR="002D2998" w:rsidRPr="006F3040" w:rsidRDefault="002D2998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2. Zakres procedury</w:t>
      </w:r>
    </w:p>
    <w:p w14:paraId="7DBDF30A" w14:textId="2BE972CC" w:rsidR="002D2998" w:rsidRPr="006F3040" w:rsidRDefault="002D2998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Niniejszy dokument reguluje zasady organizacji zastę</w:t>
      </w:r>
      <w:r w:rsidR="004C0159" w:rsidRPr="006F3040">
        <w:rPr>
          <w:rFonts w:ascii="Times New Roman" w:hAnsi="Times New Roman" w:cs="Times New Roman"/>
        </w:rPr>
        <w:t xml:space="preserve">pstw za nieobecnych nauczycieli </w:t>
      </w:r>
      <w:r w:rsidRPr="006F3040">
        <w:rPr>
          <w:rFonts w:ascii="Times New Roman" w:hAnsi="Times New Roman" w:cs="Times New Roman"/>
        </w:rPr>
        <w:t xml:space="preserve">w </w:t>
      </w:r>
      <w:r w:rsidR="006D2629" w:rsidRPr="006F3040">
        <w:rPr>
          <w:rFonts w:ascii="Times New Roman" w:hAnsi="Times New Roman" w:cs="Times New Roman"/>
        </w:rPr>
        <w:t xml:space="preserve">Przedszkolu </w:t>
      </w:r>
      <w:r w:rsidR="004105C2" w:rsidRPr="004105C2">
        <w:rPr>
          <w:rFonts w:ascii="Times New Roman" w:hAnsi="Times New Roman" w:cs="Times New Roman"/>
        </w:rPr>
        <w:t xml:space="preserve">295 „Kraina Bajek” </w:t>
      </w:r>
      <w:r w:rsidR="006D2629" w:rsidRPr="006F3040">
        <w:rPr>
          <w:rFonts w:ascii="Times New Roman" w:hAnsi="Times New Roman" w:cs="Times New Roman"/>
        </w:rPr>
        <w:t>w Warszawie</w:t>
      </w:r>
      <w:r w:rsidRPr="006F3040">
        <w:rPr>
          <w:rFonts w:ascii="Times New Roman" w:hAnsi="Times New Roman" w:cs="Times New Roman"/>
        </w:rPr>
        <w:t>.</w:t>
      </w:r>
    </w:p>
    <w:p w14:paraId="7B21C509" w14:textId="77777777" w:rsidR="002D2998" w:rsidRPr="006F3040" w:rsidRDefault="002D2998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3. Osoby podlegające procedurze</w:t>
      </w:r>
    </w:p>
    <w:p w14:paraId="5990D497" w14:textId="77777777" w:rsidR="002D2998" w:rsidRPr="006F3040" w:rsidRDefault="002D2998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Do przestrzegania niniejszej procedury zobowiązani są nauczyciele i pracownicy Przedszkola.</w:t>
      </w:r>
    </w:p>
    <w:p w14:paraId="24389B78" w14:textId="77777777" w:rsidR="002D2998" w:rsidRPr="006F3040" w:rsidRDefault="002D2998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4. Opis procedury</w:t>
      </w:r>
    </w:p>
    <w:p w14:paraId="2AB112AD" w14:textId="3CC495D2" w:rsidR="002D2998" w:rsidRPr="006F3040" w:rsidRDefault="002D2998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 xml:space="preserve">1)Dyrektor </w:t>
      </w:r>
      <w:r w:rsidR="004105C2">
        <w:rPr>
          <w:rFonts w:ascii="Times New Roman" w:hAnsi="Times New Roman" w:cs="Times New Roman"/>
        </w:rPr>
        <w:t xml:space="preserve">lub Wicedyrektor </w:t>
      </w:r>
      <w:r w:rsidRPr="006F3040">
        <w:rPr>
          <w:rFonts w:ascii="Times New Roman" w:hAnsi="Times New Roman" w:cs="Times New Roman"/>
        </w:rPr>
        <w:t>Przedszkola jest zobowiązany do zaplanowan</w:t>
      </w:r>
      <w:r w:rsidR="00885E3D" w:rsidRPr="006F3040">
        <w:rPr>
          <w:rFonts w:ascii="Times New Roman" w:hAnsi="Times New Roman" w:cs="Times New Roman"/>
        </w:rPr>
        <w:t xml:space="preserve">ia i przydzielenia zastępstw za </w:t>
      </w:r>
      <w:r w:rsidRPr="006F3040">
        <w:rPr>
          <w:rFonts w:ascii="Times New Roman" w:hAnsi="Times New Roman" w:cs="Times New Roman"/>
        </w:rPr>
        <w:t>nieobecnego nauczyciela.</w:t>
      </w:r>
    </w:p>
    <w:p w14:paraId="662646A5" w14:textId="3182E91F" w:rsidR="002D2998" w:rsidRPr="006F3040" w:rsidRDefault="002D2998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 xml:space="preserve">2)Dyrektor </w:t>
      </w:r>
      <w:r w:rsidR="004105C2">
        <w:rPr>
          <w:rFonts w:ascii="Times New Roman" w:hAnsi="Times New Roman" w:cs="Times New Roman"/>
        </w:rPr>
        <w:t xml:space="preserve">lub Wicedyrektor </w:t>
      </w:r>
      <w:r w:rsidRPr="006F3040">
        <w:rPr>
          <w:rFonts w:ascii="Times New Roman" w:hAnsi="Times New Roman" w:cs="Times New Roman"/>
        </w:rPr>
        <w:t>organizuje zastępstwo za nieobecnego nauczyc</w:t>
      </w:r>
      <w:r w:rsidR="00342CEF" w:rsidRPr="006F3040">
        <w:rPr>
          <w:rFonts w:ascii="Times New Roman" w:hAnsi="Times New Roman" w:cs="Times New Roman"/>
        </w:rPr>
        <w:t xml:space="preserve">iela niezwłocznie po otrzymaniu </w:t>
      </w:r>
      <w:r w:rsidRPr="006F3040">
        <w:rPr>
          <w:rFonts w:ascii="Times New Roman" w:hAnsi="Times New Roman" w:cs="Times New Roman"/>
        </w:rPr>
        <w:t>informacji o niemożliwości stawienia się w pracy przez nauczyciela.</w:t>
      </w:r>
    </w:p>
    <w:p w14:paraId="3DF069B7" w14:textId="6627EA36" w:rsidR="002D2998" w:rsidRPr="006F3040" w:rsidRDefault="004105C2" w:rsidP="006F3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2998" w:rsidRPr="006F3040">
        <w:rPr>
          <w:rFonts w:ascii="Times New Roman" w:hAnsi="Times New Roman" w:cs="Times New Roman"/>
        </w:rPr>
        <w:t>)Zastępstwa przydzielane są w ramach płatnych godzin do</w:t>
      </w:r>
      <w:r w:rsidR="00342CEF" w:rsidRPr="006F3040">
        <w:rPr>
          <w:rFonts w:ascii="Times New Roman" w:hAnsi="Times New Roman" w:cs="Times New Roman"/>
        </w:rPr>
        <w:t xml:space="preserve">raźnych zastępstw. W sytuacjach </w:t>
      </w:r>
      <w:r w:rsidR="002D2998" w:rsidRPr="006F3040">
        <w:rPr>
          <w:rFonts w:ascii="Times New Roman" w:hAnsi="Times New Roman" w:cs="Times New Roman"/>
        </w:rPr>
        <w:t>nagłych dopuszcza się ustne/telefoniczne powiadomie</w:t>
      </w:r>
      <w:r w:rsidR="00342CEF" w:rsidRPr="006F3040">
        <w:rPr>
          <w:rFonts w:ascii="Times New Roman" w:hAnsi="Times New Roman" w:cs="Times New Roman"/>
        </w:rPr>
        <w:t xml:space="preserve">nie nauczyciela przez dyrektora </w:t>
      </w:r>
      <w:r w:rsidR="002D2998" w:rsidRPr="006F3040">
        <w:rPr>
          <w:rFonts w:ascii="Times New Roman" w:hAnsi="Times New Roman" w:cs="Times New Roman"/>
        </w:rPr>
        <w:t>Przedszkola o przydzieleniu mu zastępstwa.</w:t>
      </w:r>
    </w:p>
    <w:p w14:paraId="4B1453DE" w14:textId="51F47187" w:rsidR="002D2998" w:rsidRPr="006F3040" w:rsidRDefault="004105C2" w:rsidP="006F3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D2998" w:rsidRPr="006F3040">
        <w:rPr>
          <w:rFonts w:ascii="Times New Roman" w:hAnsi="Times New Roman" w:cs="Times New Roman"/>
        </w:rPr>
        <w:t>)Podejmując decyzję o przydzieleniu zastępstwa lub łącz</w:t>
      </w:r>
      <w:r w:rsidR="00342CEF" w:rsidRPr="006F3040">
        <w:rPr>
          <w:rFonts w:ascii="Times New Roman" w:hAnsi="Times New Roman" w:cs="Times New Roman"/>
        </w:rPr>
        <w:t xml:space="preserve">eniu grupy dyrektor przedszkola </w:t>
      </w:r>
      <w:r w:rsidR="002D2998" w:rsidRPr="006F3040">
        <w:rPr>
          <w:rFonts w:ascii="Times New Roman" w:hAnsi="Times New Roman" w:cs="Times New Roman"/>
        </w:rPr>
        <w:t>bierze pod uwagę w szczególności:</w:t>
      </w:r>
    </w:p>
    <w:p w14:paraId="65E242F0" w14:textId="77777777" w:rsidR="002D2998" w:rsidRPr="006F3040" w:rsidRDefault="002D2998" w:rsidP="006F30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możliwości kadrowe w danym okresie</w:t>
      </w:r>
    </w:p>
    <w:p w14:paraId="342EE27B" w14:textId="77777777" w:rsidR="002D2998" w:rsidRPr="006F3040" w:rsidRDefault="002D2998" w:rsidP="006F30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liczbę dzieci w grupach</w:t>
      </w:r>
    </w:p>
    <w:p w14:paraId="05B354BD" w14:textId="77777777" w:rsidR="002D2998" w:rsidRPr="006F3040" w:rsidRDefault="002D2998" w:rsidP="006F30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zasoby finansowe zaplanowane (i posiadane) na dany rok w planie budżetowym</w:t>
      </w:r>
      <w:r w:rsidR="006F7708" w:rsidRPr="006F3040">
        <w:rPr>
          <w:rFonts w:ascii="Times New Roman" w:hAnsi="Times New Roman" w:cs="Times New Roman"/>
        </w:rPr>
        <w:t xml:space="preserve"> </w:t>
      </w:r>
      <w:r w:rsidRPr="006F3040">
        <w:rPr>
          <w:rFonts w:ascii="Times New Roman" w:hAnsi="Times New Roman" w:cs="Times New Roman"/>
        </w:rPr>
        <w:t>przedszkola, przeznaczone na wynagrodzenia za godziny doraźnych zastępstw</w:t>
      </w:r>
    </w:p>
    <w:p w14:paraId="4BC69826" w14:textId="4AEFDC83" w:rsidR="002D2998" w:rsidRPr="006F3040" w:rsidRDefault="004105C2" w:rsidP="006F3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D2998" w:rsidRPr="006F3040">
        <w:rPr>
          <w:rFonts w:ascii="Times New Roman" w:hAnsi="Times New Roman" w:cs="Times New Roman"/>
        </w:rPr>
        <w:t>) W przedszkolu stosuje się następującą zasadę przydzielania zastępstw:</w:t>
      </w:r>
    </w:p>
    <w:p w14:paraId="1CC7BA35" w14:textId="77777777" w:rsidR="002D2998" w:rsidRPr="006F3040" w:rsidRDefault="002D2998" w:rsidP="006F304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Zastępstwo powierza się nauczycielowi Przedszkola.</w:t>
      </w:r>
    </w:p>
    <w:p w14:paraId="353F32E9" w14:textId="77777777" w:rsidR="002D2998" w:rsidRPr="006F3040" w:rsidRDefault="006F7708" w:rsidP="006F304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 xml:space="preserve">Obowiązek </w:t>
      </w:r>
      <w:r w:rsidR="002D2998" w:rsidRPr="006F3040">
        <w:rPr>
          <w:rFonts w:ascii="Times New Roman" w:hAnsi="Times New Roman" w:cs="Times New Roman"/>
        </w:rPr>
        <w:t xml:space="preserve"> w realizacji zastępstw ma drugi nauczyciel prowadzący zajęcia</w:t>
      </w:r>
      <w:r w:rsidRPr="006F3040">
        <w:rPr>
          <w:rFonts w:ascii="Times New Roman" w:hAnsi="Times New Roman" w:cs="Times New Roman"/>
        </w:rPr>
        <w:t xml:space="preserve"> </w:t>
      </w:r>
      <w:r w:rsidR="002D2998" w:rsidRPr="006F3040">
        <w:rPr>
          <w:rFonts w:ascii="Times New Roman" w:hAnsi="Times New Roman" w:cs="Times New Roman"/>
        </w:rPr>
        <w:t>w danym oddziale.</w:t>
      </w:r>
    </w:p>
    <w:p w14:paraId="5490DC33" w14:textId="77777777" w:rsidR="002D2998" w:rsidRPr="006F3040" w:rsidRDefault="002D2998" w:rsidP="006F304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Jeśli nauczyciel pracujący w danej grupie nie może realizować zastępstwa proponuje się</w:t>
      </w:r>
      <w:r w:rsidR="006F7708" w:rsidRPr="006F3040">
        <w:rPr>
          <w:rFonts w:ascii="Times New Roman" w:hAnsi="Times New Roman" w:cs="Times New Roman"/>
        </w:rPr>
        <w:t xml:space="preserve"> </w:t>
      </w:r>
      <w:r w:rsidRPr="006F3040">
        <w:rPr>
          <w:rFonts w:ascii="Times New Roman" w:hAnsi="Times New Roman" w:cs="Times New Roman"/>
        </w:rPr>
        <w:t>zastępstwo nauczycielom z pozostałych oddziałów.</w:t>
      </w:r>
    </w:p>
    <w:p w14:paraId="545C7C46" w14:textId="1CB5FB3A" w:rsidR="002D2998" w:rsidRPr="006F3040" w:rsidRDefault="002D2998" w:rsidP="006F304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 xml:space="preserve">Dyrektor </w:t>
      </w:r>
      <w:r w:rsidR="004105C2">
        <w:rPr>
          <w:rFonts w:ascii="Times New Roman" w:hAnsi="Times New Roman" w:cs="Times New Roman"/>
        </w:rPr>
        <w:t xml:space="preserve">lub Wicedyrektor </w:t>
      </w:r>
      <w:r w:rsidRPr="006F3040">
        <w:rPr>
          <w:rFonts w:ascii="Times New Roman" w:hAnsi="Times New Roman" w:cs="Times New Roman"/>
        </w:rPr>
        <w:t>obejmuje zastępstwo w sytuacji nagłej lub w</w:t>
      </w:r>
      <w:r w:rsidR="006F7708" w:rsidRPr="006F3040">
        <w:rPr>
          <w:rFonts w:ascii="Times New Roman" w:hAnsi="Times New Roman" w:cs="Times New Roman"/>
        </w:rPr>
        <w:t xml:space="preserve"> razie niemożliwości podjęcia go </w:t>
      </w:r>
      <w:r w:rsidRPr="006F3040">
        <w:rPr>
          <w:rFonts w:ascii="Times New Roman" w:hAnsi="Times New Roman" w:cs="Times New Roman"/>
        </w:rPr>
        <w:t>przez innego nauczyciela Przedszkola.</w:t>
      </w:r>
    </w:p>
    <w:p w14:paraId="7B186AE8" w14:textId="77777777" w:rsidR="002D2998" w:rsidRPr="006F3040" w:rsidRDefault="002D2998" w:rsidP="006F304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W sytuacji, gdy w grupie jest mała frekwencja dzieci, nauczyciel pracujący</w:t>
      </w:r>
      <w:r w:rsidR="006F7708" w:rsidRPr="006F3040">
        <w:rPr>
          <w:rFonts w:ascii="Times New Roman" w:hAnsi="Times New Roman" w:cs="Times New Roman"/>
        </w:rPr>
        <w:t xml:space="preserve"> </w:t>
      </w:r>
      <w:r w:rsidRPr="006F3040">
        <w:rPr>
          <w:rFonts w:ascii="Times New Roman" w:hAnsi="Times New Roman" w:cs="Times New Roman"/>
        </w:rPr>
        <w:t>w godzinach popołudniowych przychodzi do pracy w godzinach podstawy programowej,</w:t>
      </w:r>
      <w:r w:rsidR="006F7708" w:rsidRPr="006F3040">
        <w:rPr>
          <w:rFonts w:ascii="Times New Roman" w:hAnsi="Times New Roman" w:cs="Times New Roman"/>
        </w:rPr>
        <w:t xml:space="preserve"> </w:t>
      </w:r>
      <w:r w:rsidRPr="006F3040">
        <w:rPr>
          <w:rFonts w:ascii="Times New Roman" w:hAnsi="Times New Roman" w:cs="Times New Roman"/>
        </w:rPr>
        <w:t>a po południu stosuje się zasadę łączenia grup.</w:t>
      </w:r>
    </w:p>
    <w:p w14:paraId="72CA528B" w14:textId="5728416D" w:rsidR="002D2998" w:rsidRPr="006F3040" w:rsidRDefault="004105C2" w:rsidP="006F3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D2998" w:rsidRPr="006F3040">
        <w:rPr>
          <w:rFonts w:ascii="Times New Roman" w:hAnsi="Times New Roman" w:cs="Times New Roman"/>
        </w:rPr>
        <w:t>) W przedszkolu stosuje się zasadę łączenia grup głównie w przypadkach gdy:</w:t>
      </w:r>
    </w:p>
    <w:p w14:paraId="56CD9FE5" w14:textId="77777777" w:rsidR="002D2998" w:rsidRPr="006F3040" w:rsidRDefault="002D2998" w:rsidP="006F304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W danym okresie braki lub inne trudności kad</w:t>
      </w:r>
      <w:r w:rsidR="00D225C5" w:rsidRPr="006F3040">
        <w:rPr>
          <w:rFonts w:ascii="Times New Roman" w:hAnsi="Times New Roman" w:cs="Times New Roman"/>
        </w:rPr>
        <w:t xml:space="preserve">rowe uniemożliwiają zapewnienia </w:t>
      </w:r>
      <w:r w:rsidRPr="006F3040">
        <w:rPr>
          <w:rFonts w:ascii="Times New Roman" w:hAnsi="Times New Roman" w:cs="Times New Roman"/>
        </w:rPr>
        <w:t>zastępstwa,</w:t>
      </w:r>
    </w:p>
    <w:p w14:paraId="297C08B5" w14:textId="77777777" w:rsidR="002D2998" w:rsidRPr="006F3040" w:rsidRDefault="002D2998" w:rsidP="006F304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Jest niższa frekwencja dzieci,</w:t>
      </w:r>
    </w:p>
    <w:p w14:paraId="1666CC8A" w14:textId="77777777" w:rsidR="002D2998" w:rsidRPr="006F3040" w:rsidRDefault="002D2998" w:rsidP="006F304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Grupa dzielona jest według zasady równoliczności</w:t>
      </w:r>
      <w:r w:rsidR="00D225C5" w:rsidRPr="006F3040">
        <w:rPr>
          <w:rFonts w:ascii="Times New Roman" w:hAnsi="Times New Roman" w:cs="Times New Roman"/>
        </w:rPr>
        <w:t xml:space="preserve">, która polega na dołączeniu do </w:t>
      </w:r>
      <w:r w:rsidRPr="006F3040">
        <w:rPr>
          <w:rFonts w:ascii="Times New Roman" w:hAnsi="Times New Roman" w:cs="Times New Roman"/>
        </w:rPr>
        <w:t xml:space="preserve">pozostałych oddziałów takiej liczby dzieci, aby </w:t>
      </w:r>
      <w:r w:rsidR="00D225C5" w:rsidRPr="006F3040">
        <w:rPr>
          <w:rFonts w:ascii="Times New Roman" w:hAnsi="Times New Roman" w:cs="Times New Roman"/>
        </w:rPr>
        <w:t xml:space="preserve">w każdym z nich ich liczba była </w:t>
      </w:r>
      <w:r w:rsidRPr="006F3040">
        <w:rPr>
          <w:rFonts w:ascii="Times New Roman" w:hAnsi="Times New Roman" w:cs="Times New Roman"/>
        </w:rPr>
        <w:t>zbliżona i nie przekraczała 2</w:t>
      </w:r>
      <w:r w:rsidR="00D225C5" w:rsidRPr="006F3040">
        <w:rPr>
          <w:rFonts w:ascii="Times New Roman" w:hAnsi="Times New Roman" w:cs="Times New Roman"/>
        </w:rPr>
        <w:t>5</w:t>
      </w:r>
      <w:r w:rsidRPr="006F3040">
        <w:rPr>
          <w:rFonts w:ascii="Times New Roman" w:hAnsi="Times New Roman" w:cs="Times New Roman"/>
        </w:rPr>
        <w:t xml:space="preserve"> dzieci w jednej grupie,</w:t>
      </w:r>
    </w:p>
    <w:p w14:paraId="00C19A3C" w14:textId="77777777" w:rsidR="002D2998" w:rsidRPr="006F3040" w:rsidRDefault="002D2998" w:rsidP="006F304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Dzieląc grupę bierze się pod uwagę:</w:t>
      </w:r>
    </w:p>
    <w:p w14:paraId="1E46A9F2" w14:textId="77777777" w:rsidR="002D2998" w:rsidRPr="006F3040" w:rsidRDefault="002D2998" w:rsidP="006F304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wiek dzieci – w miarę możliwości łączy się grupy zbliżone wiekowo,</w:t>
      </w:r>
    </w:p>
    <w:p w14:paraId="17F25A98" w14:textId="77777777" w:rsidR="002D2998" w:rsidRPr="006F3040" w:rsidRDefault="002D2998" w:rsidP="006F304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indywidualne potrzeby i preferencje dziecka,</w:t>
      </w:r>
    </w:p>
    <w:p w14:paraId="478A489B" w14:textId="70FEA2B3" w:rsidR="002D2998" w:rsidRPr="006F3040" w:rsidRDefault="004105C2" w:rsidP="006F3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D2998" w:rsidRPr="006F3040">
        <w:rPr>
          <w:rFonts w:ascii="Times New Roman" w:hAnsi="Times New Roman" w:cs="Times New Roman"/>
        </w:rPr>
        <w:t>. Obowiązki nauczyciela w trakcie realizowania zastępstwa.</w:t>
      </w:r>
    </w:p>
    <w:p w14:paraId="1F103A2A" w14:textId="77777777" w:rsidR="002D2998" w:rsidRPr="006F3040" w:rsidRDefault="00D225C5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lastRenderedPageBreak/>
        <w:t xml:space="preserve">1) </w:t>
      </w:r>
      <w:r w:rsidR="002D2998" w:rsidRPr="006F3040">
        <w:rPr>
          <w:rFonts w:ascii="Times New Roman" w:hAnsi="Times New Roman" w:cs="Times New Roman"/>
        </w:rPr>
        <w:t>Nauczyciele, którzy sprawują opiekę na zastępstwi</w:t>
      </w:r>
      <w:r w:rsidR="00342CEF" w:rsidRPr="006F3040">
        <w:rPr>
          <w:rFonts w:ascii="Times New Roman" w:hAnsi="Times New Roman" w:cs="Times New Roman"/>
        </w:rPr>
        <w:t xml:space="preserve">e nad dziećmi zobowiązani są do </w:t>
      </w:r>
      <w:r w:rsidR="002D2998" w:rsidRPr="006F3040">
        <w:rPr>
          <w:rFonts w:ascii="Times New Roman" w:hAnsi="Times New Roman" w:cs="Times New Roman"/>
        </w:rPr>
        <w:t>realizowania wszystkich czynności wynikających z p</w:t>
      </w:r>
      <w:r w:rsidR="00342CEF" w:rsidRPr="006F3040">
        <w:rPr>
          <w:rFonts w:ascii="Times New Roman" w:hAnsi="Times New Roman" w:cs="Times New Roman"/>
        </w:rPr>
        <w:t xml:space="preserve">rzydziału obowiązków służbowych </w:t>
      </w:r>
      <w:r w:rsidR="002D2998" w:rsidRPr="006F3040">
        <w:rPr>
          <w:rFonts w:ascii="Times New Roman" w:hAnsi="Times New Roman" w:cs="Times New Roman"/>
        </w:rPr>
        <w:t>nauczyciela, a w szczególności dotyczących:</w:t>
      </w:r>
    </w:p>
    <w:p w14:paraId="4C9422F1" w14:textId="77777777" w:rsidR="002D2998" w:rsidRPr="006F3040" w:rsidRDefault="002D2998" w:rsidP="006F3040">
      <w:pPr>
        <w:spacing w:after="0"/>
        <w:ind w:left="708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a) odpowiedzialności za zdrowie i bezpieczeństwo dzieci</w:t>
      </w:r>
    </w:p>
    <w:p w14:paraId="6A0D4E8A" w14:textId="77777777" w:rsidR="002D2998" w:rsidRPr="006F3040" w:rsidRDefault="002D2998" w:rsidP="006F3040">
      <w:pPr>
        <w:spacing w:after="0"/>
        <w:ind w:left="708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b) odpowiedzialności za przestrzeganie zasa</w:t>
      </w:r>
      <w:r w:rsidR="00D225C5" w:rsidRPr="006F3040">
        <w:rPr>
          <w:rFonts w:ascii="Times New Roman" w:hAnsi="Times New Roman" w:cs="Times New Roman"/>
        </w:rPr>
        <w:t xml:space="preserve">dy informowania rodziców dzieci </w:t>
      </w:r>
      <w:r w:rsidRPr="006F3040">
        <w:rPr>
          <w:rFonts w:ascii="Times New Roman" w:hAnsi="Times New Roman" w:cs="Times New Roman"/>
        </w:rPr>
        <w:t>o ewentualnych zdarzeniach mogących mieć wpływ na zdrowie i bezpieczeństwo dziecka,</w:t>
      </w:r>
    </w:p>
    <w:p w14:paraId="1B8AFFEB" w14:textId="3961E847" w:rsidR="002D2998" w:rsidRPr="006F3040" w:rsidRDefault="002D2998" w:rsidP="006F3040">
      <w:pPr>
        <w:spacing w:after="0"/>
        <w:ind w:left="708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c) odpowiedzialności za wpisanie właściwej frekwencj</w:t>
      </w:r>
      <w:r w:rsidR="00D225C5" w:rsidRPr="006F3040">
        <w:rPr>
          <w:rFonts w:ascii="Times New Roman" w:hAnsi="Times New Roman" w:cs="Times New Roman"/>
        </w:rPr>
        <w:t xml:space="preserve">i dzieci do dziennika i podanie </w:t>
      </w:r>
      <w:r w:rsidRPr="006F3040">
        <w:rPr>
          <w:rFonts w:ascii="Times New Roman" w:hAnsi="Times New Roman" w:cs="Times New Roman"/>
        </w:rPr>
        <w:t xml:space="preserve">prawidłowych danych </w:t>
      </w:r>
      <w:r w:rsidR="004105C2">
        <w:rPr>
          <w:rFonts w:ascii="Times New Roman" w:hAnsi="Times New Roman" w:cs="Times New Roman"/>
        </w:rPr>
        <w:t>kierownikowi gospodarczemu</w:t>
      </w:r>
      <w:r w:rsidRPr="006F3040">
        <w:rPr>
          <w:rFonts w:ascii="Times New Roman" w:hAnsi="Times New Roman" w:cs="Times New Roman"/>
        </w:rPr>
        <w:t xml:space="preserve"> przedszkola,</w:t>
      </w:r>
    </w:p>
    <w:p w14:paraId="3E88908B" w14:textId="77777777" w:rsidR="002D2998" w:rsidRPr="006F3040" w:rsidRDefault="002D2998" w:rsidP="006F3040">
      <w:pPr>
        <w:spacing w:after="0"/>
        <w:ind w:left="708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d) prowadzenia zajęć wychowawczo – dydaktycznych b</w:t>
      </w:r>
      <w:r w:rsidR="00D225C5" w:rsidRPr="006F3040">
        <w:rPr>
          <w:rFonts w:ascii="Times New Roman" w:hAnsi="Times New Roman" w:cs="Times New Roman"/>
        </w:rPr>
        <w:t xml:space="preserve">iorąc pod uwagę miesięczny plan </w:t>
      </w:r>
      <w:r w:rsidRPr="006F3040">
        <w:rPr>
          <w:rFonts w:ascii="Times New Roman" w:hAnsi="Times New Roman" w:cs="Times New Roman"/>
        </w:rPr>
        <w:t>pracy wychowawczo – dydaktycznej z grupą, w której realizowane jest zastępstwo lub/i w</w:t>
      </w:r>
    </w:p>
    <w:p w14:paraId="181E0ADA" w14:textId="77777777" w:rsidR="002D2998" w:rsidRPr="006F3040" w:rsidRDefault="002D2998" w:rsidP="006F3040">
      <w:pPr>
        <w:spacing w:after="0"/>
        <w:ind w:left="708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przypadku grup łączonych prowadzenia zajęć z uwzględnie</w:t>
      </w:r>
      <w:r w:rsidR="00D225C5" w:rsidRPr="006F3040">
        <w:rPr>
          <w:rFonts w:ascii="Times New Roman" w:hAnsi="Times New Roman" w:cs="Times New Roman"/>
        </w:rPr>
        <w:t xml:space="preserve">niem form i metod dostosowanych </w:t>
      </w:r>
      <w:r w:rsidRPr="006F3040">
        <w:rPr>
          <w:rFonts w:ascii="Times New Roman" w:hAnsi="Times New Roman" w:cs="Times New Roman"/>
        </w:rPr>
        <w:t>do możliwości i potrzeb wszystkich dzieci będących pod opieką nauczyciela,</w:t>
      </w:r>
    </w:p>
    <w:p w14:paraId="53930551" w14:textId="77777777" w:rsidR="002D2998" w:rsidRPr="006F3040" w:rsidRDefault="002D2998" w:rsidP="006F3040">
      <w:pPr>
        <w:spacing w:after="0"/>
        <w:ind w:left="708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e) dokonanie prawidłowych wpisów w dziennikach zajęć dotyczących zrealizowanych przez</w:t>
      </w:r>
      <w:r w:rsidR="00D225C5" w:rsidRPr="006F3040">
        <w:rPr>
          <w:rFonts w:ascii="Times New Roman" w:hAnsi="Times New Roman" w:cs="Times New Roman"/>
        </w:rPr>
        <w:t xml:space="preserve"> </w:t>
      </w:r>
      <w:r w:rsidRPr="006F3040">
        <w:rPr>
          <w:rFonts w:ascii="Times New Roman" w:hAnsi="Times New Roman" w:cs="Times New Roman"/>
        </w:rPr>
        <w:t>nauczyciela zadań wynikających z prowadzenia zajęć wychowawczo – dydaktycznych oraz</w:t>
      </w:r>
    </w:p>
    <w:p w14:paraId="4A3FD023" w14:textId="77777777" w:rsidR="00342CEF" w:rsidRPr="006F3040" w:rsidRDefault="002D2998" w:rsidP="006F3040">
      <w:pPr>
        <w:spacing w:after="0"/>
        <w:ind w:left="708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godzin pracy w ramach płatn</w:t>
      </w:r>
      <w:r w:rsidR="00342CEF" w:rsidRPr="006F3040">
        <w:rPr>
          <w:rFonts w:ascii="Times New Roman" w:hAnsi="Times New Roman" w:cs="Times New Roman"/>
        </w:rPr>
        <w:t xml:space="preserve">ych godzin doraźnych zastępstw; </w:t>
      </w:r>
    </w:p>
    <w:p w14:paraId="0D20B525" w14:textId="77777777" w:rsidR="002D2998" w:rsidRPr="006F3040" w:rsidRDefault="00342CEF" w:rsidP="006F3040">
      <w:pPr>
        <w:spacing w:after="0"/>
        <w:ind w:left="708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 xml:space="preserve">f) </w:t>
      </w:r>
      <w:r w:rsidR="002D2998" w:rsidRPr="006F3040">
        <w:rPr>
          <w:rFonts w:ascii="Times New Roman" w:hAnsi="Times New Roman" w:cs="Times New Roman"/>
        </w:rPr>
        <w:t>w przypadku grupy dzielonej – dokonanie wpisu w dzien</w:t>
      </w:r>
      <w:r w:rsidRPr="006F3040">
        <w:rPr>
          <w:rFonts w:ascii="Times New Roman" w:hAnsi="Times New Roman" w:cs="Times New Roman"/>
        </w:rPr>
        <w:t xml:space="preserve">niku zajęć tej grupy - „Praca w </w:t>
      </w:r>
      <w:r w:rsidR="002D2998" w:rsidRPr="006F3040">
        <w:rPr>
          <w:rFonts w:ascii="Times New Roman" w:hAnsi="Times New Roman" w:cs="Times New Roman"/>
        </w:rPr>
        <w:t>grupach łączon</w:t>
      </w:r>
      <w:r w:rsidRPr="006F3040">
        <w:rPr>
          <w:rFonts w:ascii="Times New Roman" w:hAnsi="Times New Roman" w:cs="Times New Roman"/>
        </w:rPr>
        <w:t>ych. Zapis w dziennikach gr. .</w:t>
      </w:r>
      <w:r w:rsidR="002D2998" w:rsidRPr="006F3040">
        <w:rPr>
          <w:rFonts w:ascii="Times New Roman" w:hAnsi="Times New Roman" w:cs="Times New Roman"/>
        </w:rPr>
        <w:t>”</w:t>
      </w:r>
    </w:p>
    <w:p w14:paraId="3AD20B88" w14:textId="77777777" w:rsidR="002D2998" w:rsidRPr="006F3040" w:rsidRDefault="00885E3D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9</w:t>
      </w:r>
      <w:r w:rsidR="002D2998" w:rsidRPr="006F3040">
        <w:rPr>
          <w:rFonts w:ascii="Times New Roman" w:hAnsi="Times New Roman" w:cs="Times New Roman"/>
        </w:rPr>
        <w:t>. Obowiązki woźnej w trakcie zastępstw nauczycieli.</w:t>
      </w:r>
    </w:p>
    <w:p w14:paraId="27113800" w14:textId="77777777" w:rsidR="002D2998" w:rsidRPr="006F3040" w:rsidRDefault="002D2998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W przypadku podziału danej grupy, pracownicy obsługi /woźna oddzia</w:t>
      </w:r>
      <w:r w:rsidR="00342CEF" w:rsidRPr="006F3040">
        <w:rPr>
          <w:rFonts w:ascii="Times New Roman" w:hAnsi="Times New Roman" w:cs="Times New Roman"/>
        </w:rPr>
        <w:t xml:space="preserve">łowa/ pomoc </w:t>
      </w:r>
      <w:r w:rsidRPr="006F3040">
        <w:rPr>
          <w:rFonts w:ascii="Times New Roman" w:hAnsi="Times New Roman" w:cs="Times New Roman"/>
        </w:rPr>
        <w:t>nauczyciela/ pracujący w tej grupie, zobowiązani są do wsp</w:t>
      </w:r>
      <w:r w:rsidR="00342CEF" w:rsidRPr="006F3040">
        <w:rPr>
          <w:rFonts w:ascii="Times New Roman" w:hAnsi="Times New Roman" w:cs="Times New Roman"/>
        </w:rPr>
        <w:t xml:space="preserve">omagania pracy nauczycieli, pod </w:t>
      </w:r>
      <w:r w:rsidRPr="006F3040">
        <w:rPr>
          <w:rFonts w:ascii="Times New Roman" w:hAnsi="Times New Roman" w:cs="Times New Roman"/>
        </w:rPr>
        <w:t>opieką których znajdują się w danym dniu dzieci z gru</w:t>
      </w:r>
      <w:r w:rsidR="00342CEF" w:rsidRPr="006F3040">
        <w:rPr>
          <w:rFonts w:ascii="Times New Roman" w:hAnsi="Times New Roman" w:cs="Times New Roman"/>
        </w:rPr>
        <w:t xml:space="preserve">py podzielonej oraz wykonywania </w:t>
      </w:r>
      <w:r w:rsidRPr="006F3040">
        <w:rPr>
          <w:rFonts w:ascii="Times New Roman" w:hAnsi="Times New Roman" w:cs="Times New Roman"/>
        </w:rPr>
        <w:t>innych czynności na rzecz dzieci, w tym higienicznych i porządkowych.</w:t>
      </w:r>
      <w:r w:rsidR="00342CEF" w:rsidRPr="006F3040">
        <w:rPr>
          <w:rFonts w:ascii="Times New Roman" w:hAnsi="Times New Roman" w:cs="Times New Roman"/>
        </w:rPr>
        <w:t xml:space="preserve"> Zobowiązani są </w:t>
      </w:r>
      <w:r w:rsidRPr="006F3040">
        <w:rPr>
          <w:rFonts w:ascii="Times New Roman" w:hAnsi="Times New Roman" w:cs="Times New Roman"/>
        </w:rPr>
        <w:t>także do poinformowania nauczyciela o indywidualnych po</w:t>
      </w:r>
      <w:r w:rsidR="00342CEF" w:rsidRPr="006F3040">
        <w:rPr>
          <w:rFonts w:ascii="Times New Roman" w:hAnsi="Times New Roman" w:cs="Times New Roman"/>
        </w:rPr>
        <w:t xml:space="preserve">trzebach opiekuńczych dzieci, w </w:t>
      </w:r>
      <w:r w:rsidRPr="006F3040">
        <w:rPr>
          <w:rFonts w:ascii="Times New Roman" w:hAnsi="Times New Roman" w:cs="Times New Roman"/>
        </w:rPr>
        <w:t>tym dotyczących np. alergii, możliwości spożywania danych</w:t>
      </w:r>
      <w:r w:rsidR="00342CEF" w:rsidRPr="006F3040">
        <w:rPr>
          <w:rFonts w:ascii="Times New Roman" w:hAnsi="Times New Roman" w:cs="Times New Roman"/>
        </w:rPr>
        <w:t xml:space="preserve"> pokarmów lub innych informacji </w:t>
      </w:r>
      <w:r w:rsidRPr="006F3040">
        <w:rPr>
          <w:rFonts w:ascii="Times New Roman" w:hAnsi="Times New Roman" w:cs="Times New Roman"/>
        </w:rPr>
        <w:t>uzyskanyc</w:t>
      </w:r>
      <w:r w:rsidR="00342CEF" w:rsidRPr="006F3040">
        <w:rPr>
          <w:rFonts w:ascii="Times New Roman" w:hAnsi="Times New Roman" w:cs="Times New Roman"/>
        </w:rPr>
        <w:t xml:space="preserve">h od rodziców dzieci związanych </w:t>
      </w:r>
      <w:r w:rsidRPr="006F3040">
        <w:rPr>
          <w:rFonts w:ascii="Times New Roman" w:hAnsi="Times New Roman" w:cs="Times New Roman"/>
        </w:rPr>
        <w:t>z aktualnymi potrzebami dziecka.</w:t>
      </w:r>
    </w:p>
    <w:p w14:paraId="5A9E1870" w14:textId="77777777" w:rsidR="002D2998" w:rsidRPr="006F3040" w:rsidRDefault="00885E3D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10</w:t>
      </w:r>
      <w:r w:rsidR="002D2998" w:rsidRPr="006F3040">
        <w:rPr>
          <w:rFonts w:ascii="Times New Roman" w:hAnsi="Times New Roman" w:cs="Times New Roman"/>
        </w:rPr>
        <w:t>. Zasady wprowadzania procedury zastępstw.</w:t>
      </w:r>
    </w:p>
    <w:p w14:paraId="7E1C629E" w14:textId="0ACF9EA3" w:rsidR="00B163C6" w:rsidRPr="006F3040" w:rsidRDefault="00B163C6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 xml:space="preserve">Procedura została wprowadzona Zarządzeniem Dyrektora nr </w:t>
      </w:r>
      <w:r w:rsidR="004105C2">
        <w:rPr>
          <w:rFonts w:ascii="Times New Roman" w:hAnsi="Times New Roman" w:cs="Times New Roman"/>
        </w:rPr>
        <w:t>6</w:t>
      </w:r>
      <w:r w:rsidRPr="006F3040">
        <w:rPr>
          <w:rFonts w:ascii="Times New Roman" w:hAnsi="Times New Roman" w:cs="Times New Roman"/>
        </w:rPr>
        <w:t>/20</w:t>
      </w:r>
      <w:r w:rsidR="004105C2">
        <w:rPr>
          <w:rFonts w:ascii="Times New Roman" w:hAnsi="Times New Roman" w:cs="Times New Roman"/>
        </w:rPr>
        <w:t>21</w:t>
      </w:r>
      <w:r w:rsidRPr="006F3040">
        <w:rPr>
          <w:rFonts w:ascii="Times New Roman" w:hAnsi="Times New Roman" w:cs="Times New Roman"/>
        </w:rPr>
        <w:t xml:space="preserve"> z dnia </w:t>
      </w:r>
      <w:r w:rsidR="004105C2">
        <w:rPr>
          <w:rFonts w:ascii="Times New Roman" w:hAnsi="Times New Roman" w:cs="Times New Roman"/>
        </w:rPr>
        <w:t>20</w:t>
      </w:r>
      <w:r w:rsidRPr="006F3040">
        <w:rPr>
          <w:rFonts w:ascii="Times New Roman" w:hAnsi="Times New Roman" w:cs="Times New Roman"/>
        </w:rPr>
        <w:t>.</w:t>
      </w:r>
      <w:r w:rsidR="004105C2">
        <w:rPr>
          <w:rFonts w:ascii="Times New Roman" w:hAnsi="Times New Roman" w:cs="Times New Roman"/>
        </w:rPr>
        <w:t>10</w:t>
      </w:r>
      <w:r w:rsidRPr="006F3040">
        <w:rPr>
          <w:rFonts w:ascii="Times New Roman" w:hAnsi="Times New Roman" w:cs="Times New Roman"/>
        </w:rPr>
        <w:t>.</w:t>
      </w:r>
      <w:r w:rsidR="004105C2">
        <w:rPr>
          <w:rFonts w:ascii="Times New Roman" w:hAnsi="Times New Roman" w:cs="Times New Roman"/>
        </w:rPr>
        <w:t>21</w:t>
      </w:r>
    </w:p>
    <w:p w14:paraId="220030C0" w14:textId="77777777" w:rsidR="00B163C6" w:rsidRPr="006F3040" w:rsidRDefault="002D2998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Z procedurą organizacji zastępstw w Przedszkol</w:t>
      </w:r>
      <w:r w:rsidR="00342CEF" w:rsidRPr="006F3040">
        <w:rPr>
          <w:rFonts w:ascii="Times New Roman" w:hAnsi="Times New Roman" w:cs="Times New Roman"/>
        </w:rPr>
        <w:t xml:space="preserve">u powinni być zapoznani wszyscy </w:t>
      </w:r>
      <w:r w:rsidRPr="006F3040">
        <w:rPr>
          <w:rFonts w:ascii="Times New Roman" w:hAnsi="Times New Roman" w:cs="Times New Roman"/>
        </w:rPr>
        <w:t>nauczyciele oraz rodzice.</w:t>
      </w:r>
    </w:p>
    <w:p w14:paraId="7C5AF835" w14:textId="77777777" w:rsidR="002D2998" w:rsidRPr="006F3040" w:rsidRDefault="002D2998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Wszelkie zmiany w niniejszej procedurze dokonywane m</w:t>
      </w:r>
      <w:r w:rsidR="00342CEF" w:rsidRPr="006F3040">
        <w:rPr>
          <w:rFonts w:ascii="Times New Roman" w:hAnsi="Times New Roman" w:cs="Times New Roman"/>
        </w:rPr>
        <w:t xml:space="preserve">ogą być jedynie przez Dyrektora </w:t>
      </w:r>
      <w:r w:rsidRPr="006F3040">
        <w:rPr>
          <w:rFonts w:ascii="Times New Roman" w:hAnsi="Times New Roman" w:cs="Times New Roman"/>
        </w:rPr>
        <w:t>Przedszkola w formie zarządzenia.</w:t>
      </w:r>
    </w:p>
    <w:p w14:paraId="48F10DE0" w14:textId="71E474F9" w:rsidR="002D2998" w:rsidRPr="006F3040" w:rsidRDefault="002D2998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 xml:space="preserve">Procedura obowiązuje od dnia </w:t>
      </w:r>
      <w:r w:rsidR="004105C2">
        <w:rPr>
          <w:rFonts w:ascii="Times New Roman" w:hAnsi="Times New Roman" w:cs="Times New Roman"/>
        </w:rPr>
        <w:t>20</w:t>
      </w:r>
      <w:r w:rsidRPr="006F3040">
        <w:rPr>
          <w:rFonts w:ascii="Times New Roman" w:hAnsi="Times New Roman" w:cs="Times New Roman"/>
        </w:rPr>
        <w:t>.</w:t>
      </w:r>
      <w:r w:rsidR="004105C2">
        <w:rPr>
          <w:rFonts w:ascii="Times New Roman" w:hAnsi="Times New Roman" w:cs="Times New Roman"/>
        </w:rPr>
        <w:t>10</w:t>
      </w:r>
      <w:r w:rsidRPr="006F3040">
        <w:rPr>
          <w:rFonts w:ascii="Times New Roman" w:hAnsi="Times New Roman" w:cs="Times New Roman"/>
        </w:rPr>
        <w:t>.20</w:t>
      </w:r>
      <w:r w:rsidR="004105C2">
        <w:rPr>
          <w:rFonts w:ascii="Times New Roman" w:hAnsi="Times New Roman" w:cs="Times New Roman"/>
        </w:rPr>
        <w:t>21</w:t>
      </w:r>
      <w:r w:rsidRPr="006F3040">
        <w:rPr>
          <w:rFonts w:ascii="Times New Roman" w:hAnsi="Times New Roman" w:cs="Times New Roman"/>
        </w:rPr>
        <w:t xml:space="preserve"> r.</w:t>
      </w:r>
    </w:p>
    <w:p w14:paraId="62AE37B2" w14:textId="77777777" w:rsidR="002D2998" w:rsidRPr="006F3040" w:rsidRDefault="00885E3D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11</w:t>
      </w:r>
      <w:r w:rsidR="002D2998" w:rsidRPr="006F3040">
        <w:rPr>
          <w:rFonts w:ascii="Times New Roman" w:hAnsi="Times New Roman" w:cs="Times New Roman"/>
        </w:rPr>
        <w:t>. Podstawa prawna</w:t>
      </w:r>
    </w:p>
    <w:p w14:paraId="509B8207" w14:textId="77777777" w:rsidR="002D2998" w:rsidRPr="006F3040" w:rsidRDefault="002D2998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 xml:space="preserve">- </w:t>
      </w:r>
      <w:r w:rsidR="00450B02" w:rsidRPr="006F3040">
        <w:rPr>
          <w:rFonts w:ascii="Times New Roman" w:hAnsi="Times New Roman" w:cs="Times New Roman"/>
        </w:rPr>
        <w:t>Ustawa z 14 grudnia 2016 r. Prawo oświatowe (Dz.U. z 2018 r., poz. 996</w:t>
      </w:r>
      <w:r w:rsidR="003976A7" w:rsidRPr="006F3040">
        <w:rPr>
          <w:rFonts w:ascii="Times New Roman" w:hAnsi="Times New Roman" w:cs="Times New Roman"/>
        </w:rPr>
        <w:t xml:space="preserve"> z zm.</w:t>
      </w:r>
      <w:r w:rsidR="00450B02" w:rsidRPr="006F3040">
        <w:rPr>
          <w:rFonts w:ascii="Times New Roman" w:hAnsi="Times New Roman" w:cs="Times New Roman"/>
        </w:rPr>
        <w:t>)</w:t>
      </w:r>
    </w:p>
    <w:p w14:paraId="78D822A0" w14:textId="77777777" w:rsidR="00450B02" w:rsidRPr="006F3040" w:rsidRDefault="00450B02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>-Ustawa z 26 stycznia 1982 r. Karta Nauczyciela (Dz.U. z 2018 r., poz. 967</w:t>
      </w:r>
      <w:r w:rsidR="003976A7" w:rsidRPr="006F3040">
        <w:rPr>
          <w:rFonts w:ascii="Times New Roman" w:hAnsi="Times New Roman" w:cs="Times New Roman"/>
        </w:rPr>
        <w:t xml:space="preserve"> z  zm.</w:t>
      </w:r>
      <w:r w:rsidRPr="006F3040">
        <w:rPr>
          <w:rFonts w:ascii="Times New Roman" w:hAnsi="Times New Roman" w:cs="Times New Roman"/>
        </w:rPr>
        <w:t>)</w:t>
      </w:r>
    </w:p>
    <w:p w14:paraId="16B55D65" w14:textId="77777777" w:rsidR="00450B02" w:rsidRPr="006F3040" w:rsidRDefault="002D2998" w:rsidP="006F3040">
      <w:pPr>
        <w:spacing w:after="0"/>
        <w:rPr>
          <w:rFonts w:ascii="Times New Roman" w:hAnsi="Times New Roman" w:cs="Times New Roman"/>
        </w:rPr>
      </w:pPr>
      <w:r w:rsidRPr="006F3040">
        <w:rPr>
          <w:rFonts w:ascii="Times New Roman" w:hAnsi="Times New Roman" w:cs="Times New Roman"/>
        </w:rPr>
        <w:t xml:space="preserve">- </w:t>
      </w:r>
      <w:r w:rsidR="00450B02" w:rsidRPr="006F3040">
        <w:rPr>
          <w:rFonts w:ascii="Times New Roman" w:hAnsi="Times New Roman" w:cs="Times New Roman"/>
        </w:rPr>
        <w:t>Rozporządzenie Ministra Edukacji Narodowej z dnia 17 marca 2017 r. w sprawie szczegółowej organizacji publicznych szkół i publicznych przedszkoli</w:t>
      </w:r>
      <w:r w:rsidR="00585891" w:rsidRPr="006F3040">
        <w:rPr>
          <w:rFonts w:ascii="Times New Roman" w:hAnsi="Times New Roman" w:cs="Times New Roman"/>
        </w:rPr>
        <w:t xml:space="preserve"> (Dz.U. 2017 poz. 649</w:t>
      </w:r>
      <w:r w:rsidR="003976A7" w:rsidRPr="006F3040">
        <w:rPr>
          <w:rFonts w:ascii="Times New Roman" w:hAnsi="Times New Roman" w:cs="Times New Roman"/>
        </w:rPr>
        <w:t xml:space="preserve"> ze zm.</w:t>
      </w:r>
      <w:r w:rsidR="00585891" w:rsidRPr="006F3040">
        <w:rPr>
          <w:rFonts w:ascii="Times New Roman" w:hAnsi="Times New Roman" w:cs="Times New Roman"/>
        </w:rPr>
        <w:t>)</w:t>
      </w:r>
    </w:p>
    <w:p w14:paraId="3769D399" w14:textId="77777777" w:rsidR="009F326B" w:rsidRPr="006F3040" w:rsidRDefault="009F326B" w:rsidP="006F3040">
      <w:pPr>
        <w:spacing w:after="0"/>
        <w:rPr>
          <w:rFonts w:ascii="Times New Roman" w:hAnsi="Times New Roman" w:cs="Times New Roman"/>
        </w:rPr>
      </w:pPr>
    </w:p>
    <w:sectPr w:rsidR="009F326B" w:rsidRPr="006F30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6649" w14:textId="77777777" w:rsidR="005D181A" w:rsidRDefault="005D181A" w:rsidP="00E47149">
      <w:pPr>
        <w:spacing w:after="0" w:line="240" w:lineRule="auto"/>
      </w:pPr>
      <w:r>
        <w:separator/>
      </w:r>
    </w:p>
  </w:endnote>
  <w:endnote w:type="continuationSeparator" w:id="0">
    <w:p w14:paraId="5658AB76" w14:textId="77777777" w:rsidR="005D181A" w:rsidRDefault="005D181A" w:rsidP="00E4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03014"/>
      <w:docPartObj>
        <w:docPartGallery w:val="Page Numbers (Bottom of Page)"/>
        <w:docPartUnique/>
      </w:docPartObj>
    </w:sdtPr>
    <w:sdtEndPr/>
    <w:sdtContent>
      <w:p w14:paraId="66CEAF07" w14:textId="77777777" w:rsidR="00E47149" w:rsidRDefault="00E471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040">
          <w:rPr>
            <w:noProof/>
          </w:rPr>
          <w:t>2</w:t>
        </w:r>
        <w:r>
          <w:fldChar w:fldCharType="end"/>
        </w:r>
      </w:p>
    </w:sdtContent>
  </w:sdt>
  <w:p w14:paraId="221D99C1" w14:textId="77777777" w:rsidR="00E47149" w:rsidRDefault="00E471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6D84" w14:textId="77777777" w:rsidR="005D181A" w:rsidRDefault="005D181A" w:rsidP="00E47149">
      <w:pPr>
        <w:spacing w:after="0" w:line="240" w:lineRule="auto"/>
      </w:pPr>
      <w:r>
        <w:separator/>
      </w:r>
    </w:p>
  </w:footnote>
  <w:footnote w:type="continuationSeparator" w:id="0">
    <w:p w14:paraId="7A54DE88" w14:textId="77777777" w:rsidR="005D181A" w:rsidRDefault="005D181A" w:rsidP="00E4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4192"/>
    <w:multiLevelType w:val="hybridMultilevel"/>
    <w:tmpl w:val="6EA6776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E25D47"/>
    <w:multiLevelType w:val="hybridMultilevel"/>
    <w:tmpl w:val="56881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4866"/>
    <w:multiLevelType w:val="hybridMultilevel"/>
    <w:tmpl w:val="53C29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00E51"/>
    <w:multiLevelType w:val="hybridMultilevel"/>
    <w:tmpl w:val="07164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A3E95"/>
    <w:multiLevelType w:val="hybridMultilevel"/>
    <w:tmpl w:val="4D201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98"/>
    <w:rsid w:val="002D2998"/>
    <w:rsid w:val="00342CEF"/>
    <w:rsid w:val="003976A7"/>
    <w:rsid w:val="004105C2"/>
    <w:rsid w:val="00450B02"/>
    <w:rsid w:val="004C0159"/>
    <w:rsid w:val="004E4271"/>
    <w:rsid w:val="00585891"/>
    <w:rsid w:val="005D181A"/>
    <w:rsid w:val="006D2629"/>
    <w:rsid w:val="006F3040"/>
    <w:rsid w:val="006F7708"/>
    <w:rsid w:val="00885E3D"/>
    <w:rsid w:val="009F326B"/>
    <w:rsid w:val="00B163C6"/>
    <w:rsid w:val="00C2209A"/>
    <w:rsid w:val="00D225C5"/>
    <w:rsid w:val="00E47149"/>
    <w:rsid w:val="00F10741"/>
    <w:rsid w:val="00F2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451D"/>
  <w15:docId w15:val="{A6D0303A-8B50-4ABA-BEF5-53F34F63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6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149"/>
  </w:style>
  <w:style w:type="paragraph" w:styleId="Stopka">
    <w:name w:val="footer"/>
    <w:basedOn w:val="Normalny"/>
    <w:link w:val="StopkaZnak"/>
    <w:uiPriority w:val="99"/>
    <w:unhideWhenUsed/>
    <w:rsid w:val="00E4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149"/>
  </w:style>
  <w:style w:type="paragraph" w:styleId="Tekstdymka">
    <w:name w:val="Balloon Text"/>
    <w:basedOn w:val="Normalny"/>
    <w:link w:val="TekstdymkaZnak"/>
    <w:uiPriority w:val="99"/>
    <w:semiHidden/>
    <w:unhideWhenUsed/>
    <w:rsid w:val="00E4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Ptak-Małek</cp:lastModifiedBy>
  <cp:revision>2</cp:revision>
  <cp:lastPrinted>2018-08-10T13:34:00Z</cp:lastPrinted>
  <dcterms:created xsi:type="dcterms:W3CDTF">2021-10-05T17:06:00Z</dcterms:created>
  <dcterms:modified xsi:type="dcterms:W3CDTF">2021-10-05T17:06:00Z</dcterms:modified>
</cp:coreProperties>
</file>